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49C1" w14:textId="77777777" w:rsidR="00866FC8" w:rsidRPr="00866FC8" w:rsidRDefault="00866FC8" w:rsidP="00866FC8"/>
    <w:tbl>
      <w:tblPr>
        <w:tblW w:w="146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6"/>
        <w:gridCol w:w="4039"/>
        <w:gridCol w:w="4770"/>
        <w:gridCol w:w="3301"/>
      </w:tblGrid>
      <w:tr w:rsidR="00866FC8" w:rsidRPr="00B22DFA" w14:paraId="704AA9E2" w14:textId="77777777" w:rsidTr="00084995">
        <w:trPr>
          <w:trHeight w:val="153"/>
        </w:trPr>
        <w:tc>
          <w:tcPr>
            <w:tcW w:w="2538" w:type="dxa"/>
            <w:shd w:val="clear" w:color="auto" w:fill="D9E2F3" w:themeFill="accent1" w:themeFillTint="33"/>
            <w:vAlign w:val="center"/>
          </w:tcPr>
          <w:p w14:paraId="706B3A77" w14:textId="390E6EC4" w:rsidR="00866FC8" w:rsidRPr="00B22DFA" w:rsidRDefault="00866FC8" w:rsidP="00B22DF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>Patient Care Task*</w:t>
            </w:r>
          </w:p>
        </w:tc>
        <w:tc>
          <w:tcPr>
            <w:tcW w:w="4045" w:type="dxa"/>
            <w:gridSpan w:val="2"/>
            <w:shd w:val="clear" w:color="auto" w:fill="D9E2F3" w:themeFill="accent1" w:themeFillTint="33"/>
            <w:vAlign w:val="center"/>
          </w:tcPr>
          <w:p w14:paraId="5CAEE0C3" w14:textId="79BC2F7D" w:rsidR="00866FC8" w:rsidRPr="00B22DFA" w:rsidRDefault="00866FC8" w:rsidP="00B22DF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 xml:space="preserve">Team Leader </w:t>
            </w:r>
            <w:r w:rsidRPr="00B22DFA">
              <w:rPr>
                <w:sz w:val="24"/>
                <w:szCs w:val="24"/>
              </w:rPr>
              <w:t xml:space="preserve">(TL) - </w:t>
            </w:r>
            <w:r w:rsidRPr="00B22DFA">
              <w:rPr>
                <w:b/>
                <w:bCs/>
                <w:sz w:val="24"/>
                <w:szCs w:val="24"/>
              </w:rPr>
              <w:t>ICU RN</w:t>
            </w:r>
          </w:p>
        </w:tc>
        <w:tc>
          <w:tcPr>
            <w:tcW w:w="4770" w:type="dxa"/>
            <w:shd w:val="clear" w:color="auto" w:fill="D9E2F3" w:themeFill="accent1" w:themeFillTint="33"/>
            <w:vAlign w:val="center"/>
          </w:tcPr>
          <w:p w14:paraId="3BF18AA8" w14:textId="4376C9E4" w:rsidR="00866FC8" w:rsidRPr="00B22DFA" w:rsidRDefault="00866FC8" w:rsidP="00B22DF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>Non-ICU RN</w:t>
            </w:r>
          </w:p>
        </w:tc>
        <w:tc>
          <w:tcPr>
            <w:tcW w:w="3301" w:type="dxa"/>
            <w:shd w:val="clear" w:color="auto" w:fill="D9E2F3" w:themeFill="accent1" w:themeFillTint="33"/>
            <w:vAlign w:val="center"/>
          </w:tcPr>
          <w:p w14:paraId="75E86A80" w14:textId="3F2C16DB" w:rsidR="00866FC8" w:rsidRPr="00B22DFA" w:rsidRDefault="00866FC8" w:rsidP="00B22DF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>PCT/Unlicensed</w:t>
            </w:r>
          </w:p>
        </w:tc>
      </w:tr>
      <w:tr w:rsidR="001F13EA" w:rsidRPr="00B22DFA" w14:paraId="4C328A3A" w14:textId="7A0EF9BB" w:rsidTr="00084995">
        <w:trPr>
          <w:trHeight w:val="260"/>
        </w:trPr>
        <w:tc>
          <w:tcPr>
            <w:tcW w:w="2544" w:type="dxa"/>
            <w:gridSpan w:val="2"/>
            <w:shd w:val="clear" w:color="auto" w:fill="D9E2F3" w:themeFill="accent1" w:themeFillTint="33"/>
          </w:tcPr>
          <w:p w14:paraId="7B6426D4" w14:textId="77777777" w:rsidR="001F13EA" w:rsidRPr="00B22DFA" w:rsidRDefault="001F13EA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 xml:space="preserve">Team Member Name </w:t>
            </w:r>
          </w:p>
        </w:tc>
        <w:tc>
          <w:tcPr>
            <w:tcW w:w="4039" w:type="dxa"/>
            <w:shd w:val="clear" w:color="auto" w:fill="D9E2F3" w:themeFill="accent1" w:themeFillTint="33"/>
          </w:tcPr>
          <w:p w14:paraId="18C5A7DD" w14:textId="77777777" w:rsidR="001F13EA" w:rsidRPr="00B22DFA" w:rsidRDefault="001F13EA" w:rsidP="001F13E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9E2F3" w:themeFill="accent1" w:themeFillTint="33"/>
          </w:tcPr>
          <w:p w14:paraId="49A3E555" w14:textId="77777777" w:rsidR="001F13EA" w:rsidRPr="00B22DFA" w:rsidRDefault="001F13EA" w:rsidP="001F13E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301" w:type="dxa"/>
            <w:shd w:val="clear" w:color="auto" w:fill="D9E2F3" w:themeFill="accent1" w:themeFillTint="33"/>
          </w:tcPr>
          <w:p w14:paraId="2B8F6BB4" w14:textId="77777777" w:rsidR="001F13EA" w:rsidRPr="00B22DFA" w:rsidRDefault="001F13EA" w:rsidP="001F13E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6FC8" w:rsidRPr="00B22DFA" w14:paraId="4583578D" w14:textId="72C2E611" w:rsidTr="00084995">
        <w:trPr>
          <w:trHeight w:val="2285"/>
        </w:trPr>
        <w:tc>
          <w:tcPr>
            <w:tcW w:w="2538" w:type="dxa"/>
          </w:tcPr>
          <w:p w14:paraId="49EDAC9C" w14:textId="77777777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 xml:space="preserve">Monitoring </w:t>
            </w:r>
          </w:p>
        </w:tc>
        <w:tc>
          <w:tcPr>
            <w:tcW w:w="4045" w:type="dxa"/>
            <w:gridSpan w:val="2"/>
          </w:tcPr>
          <w:p w14:paraId="4DBE051D" w14:textId="36841144" w:rsidR="004C0773" w:rsidRPr="00917484" w:rsidRDefault="00EE72B7" w:rsidP="00866FC8">
            <w:pPr>
              <w:spacing w:line="240" w:lineRule="auto"/>
              <w:contextualSpacing/>
              <w:rPr>
                <w:color w:val="FF0000"/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ICU specific assessments</w:t>
            </w:r>
          </w:p>
          <w:p w14:paraId="0157D265" w14:textId="02CE701B" w:rsidR="00866FC8" w:rsidRPr="00917484" w:rsidRDefault="004C0773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Hemodynamic monitoring &amp; </w:t>
            </w:r>
            <w:r w:rsidR="00866FC8" w:rsidRPr="00917484">
              <w:rPr>
                <w:sz w:val="24"/>
                <w:szCs w:val="24"/>
              </w:rPr>
              <w:t xml:space="preserve">analyzing for treatment plan </w:t>
            </w:r>
          </w:p>
          <w:p w14:paraId="212F1621" w14:textId="70099178" w:rsidR="00866FC8" w:rsidRPr="00917484" w:rsidRDefault="000B0789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Arterial line: assessing,</w:t>
            </w:r>
            <w:r w:rsidR="00866FC8" w:rsidRPr="00917484">
              <w:rPr>
                <w:sz w:val="24"/>
                <w:szCs w:val="24"/>
              </w:rPr>
              <w:t xml:space="preserve"> analyzing </w:t>
            </w:r>
            <w:r w:rsidR="004C0773" w:rsidRPr="00917484">
              <w:rPr>
                <w:sz w:val="24"/>
                <w:szCs w:val="24"/>
              </w:rPr>
              <w:t>(zeroing lines)</w:t>
            </w:r>
          </w:p>
          <w:p w14:paraId="2670B4A0" w14:textId="083D692C" w:rsidR="00866FC8" w:rsidRPr="00917484" w:rsidRDefault="000B0789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Rhythm strips Q 8 hours (EKG, Aline, CVP etc.</w:t>
            </w:r>
            <w:r w:rsidR="00E40D80" w:rsidRPr="00917484">
              <w:rPr>
                <w:sz w:val="24"/>
                <w:szCs w:val="24"/>
              </w:rPr>
              <w:t>)</w:t>
            </w:r>
            <w:r w:rsidRPr="00917484">
              <w:rPr>
                <w:sz w:val="24"/>
                <w:szCs w:val="24"/>
              </w:rPr>
              <w:t>; alarm review</w:t>
            </w:r>
            <w:r w:rsidR="00866FC8" w:rsidRPr="00917484">
              <w:rPr>
                <w:sz w:val="24"/>
                <w:szCs w:val="24"/>
              </w:rPr>
              <w:t xml:space="preserve"> </w:t>
            </w:r>
          </w:p>
          <w:p w14:paraId="57E9CDB0" w14:textId="2E490651" w:rsidR="007E1242" w:rsidRPr="00917484" w:rsidRDefault="007E1242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5960">
              <w:rPr>
                <w:sz w:val="24"/>
                <w:szCs w:val="24"/>
              </w:rPr>
              <w:t xml:space="preserve">BIS/ </w:t>
            </w:r>
            <w:r w:rsidR="00EE72B7" w:rsidRPr="00855960">
              <w:rPr>
                <w:sz w:val="24"/>
                <w:szCs w:val="24"/>
              </w:rPr>
              <w:t xml:space="preserve">TOF </w:t>
            </w:r>
            <w:r w:rsidRPr="00855960">
              <w:rPr>
                <w:sz w:val="24"/>
                <w:szCs w:val="24"/>
              </w:rPr>
              <w:t xml:space="preserve">Management </w:t>
            </w:r>
            <w:r>
              <w:rPr>
                <w:sz w:val="24"/>
                <w:szCs w:val="24"/>
              </w:rPr>
              <w:t xml:space="preserve"> </w:t>
            </w:r>
          </w:p>
          <w:p w14:paraId="7599DBB6" w14:textId="365C75D7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Collaborating with physician for needs </w:t>
            </w:r>
          </w:p>
        </w:tc>
        <w:tc>
          <w:tcPr>
            <w:tcW w:w="4770" w:type="dxa"/>
          </w:tcPr>
          <w:p w14:paraId="3E03B8D6" w14:textId="17FE1676" w:rsidR="00866FC8" w:rsidRPr="00917484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Vital Signs as </w:t>
            </w:r>
            <w:r w:rsidR="004C0773" w:rsidRPr="00917484">
              <w:rPr>
                <w:sz w:val="24"/>
                <w:szCs w:val="24"/>
              </w:rPr>
              <w:t xml:space="preserve">prescribed </w:t>
            </w:r>
            <w:r w:rsidR="00EE72B7" w:rsidRPr="00917484">
              <w:rPr>
                <w:sz w:val="24"/>
                <w:szCs w:val="24"/>
              </w:rPr>
              <w:t>(or Q1</w:t>
            </w:r>
            <w:r w:rsidR="004C0773" w:rsidRPr="00917484">
              <w:rPr>
                <w:sz w:val="24"/>
                <w:szCs w:val="24"/>
              </w:rPr>
              <w:t xml:space="preserve"> </w:t>
            </w:r>
            <w:proofErr w:type="spellStart"/>
            <w:r w:rsidR="00084995" w:rsidRPr="00917484">
              <w:rPr>
                <w:sz w:val="24"/>
                <w:szCs w:val="24"/>
              </w:rPr>
              <w:t>hr</w:t>
            </w:r>
            <w:proofErr w:type="spellEnd"/>
            <w:r w:rsidR="004C0773" w:rsidRPr="00917484">
              <w:rPr>
                <w:sz w:val="24"/>
                <w:szCs w:val="24"/>
              </w:rPr>
              <w:t>)</w:t>
            </w:r>
          </w:p>
          <w:p w14:paraId="09905CC0" w14:textId="277AFECA" w:rsidR="004C0773" w:rsidRPr="00917484" w:rsidRDefault="004C0773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Documentation of arterial line BP data</w:t>
            </w:r>
          </w:p>
          <w:p w14:paraId="1FC56FF2" w14:textId="74645A46" w:rsidR="00EE72B7" w:rsidRPr="00917484" w:rsidRDefault="00EE72B7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Focused assessment Q 4 hours</w:t>
            </w:r>
          </w:p>
          <w:p w14:paraId="111344E4" w14:textId="2B46AC4E" w:rsidR="00E40D80" w:rsidRPr="00917484" w:rsidRDefault="00E40D80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Hourly assessments as ordered (neuro, NV etc.)</w:t>
            </w:r>
          </w:p>
          <w:p w14:paraId="5C124F91" w14:textId="77777777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14:paraId="539238B2" w14:textId="77777777" w:rsidR="00866FC8" w:rsidRPr="00B22DFA" w:rsidRDefault="00866FC8">
            <w:pPr>
              <w:rPr>
                <w:sz w:val="24"/>
                <w:szCs w:val="24"/>
              </w:rPr>
            </w:pPr>
          </w:p>
          <w:p w14:paraId="3A01010E" w14:textId="77777777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21DDC" w:rsidRPr="00B22DFA" w14:paraId="1085B5D1" w14:textId="77777777" w:rsidTr="00084995">
        <w:trPr>
          <w:trHeight w:val="1701"/>
        </w:trPr>
        <w:tc>
          <w:tcPr>
            <w:tcW w:w="2538" w:type="dxa"/>
          </w:tcPr>
          <w:p w14:paraId="5AC288F3" w14:textId="77777777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 xml:space="preserve">Fluids, I&amp;O </w:t>
            </w:r>
          </w:p>
        </w:tc>
        <w:tc>
          <w:tcPr>
            <w:tcW w:w="4045" w:type="dxa"/>
            <w:gridSpan w:val="2"/>
          </w:tcPr>
          <w:p w14:paraId="2533CC92" w14:textId="4C3DEF3D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CRRT </w:t>
            </w:r>
          </w:p>
          <w:p w14:paraId="4F3BD694" w14:textId="1F4FE1F7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Analyzing I&amp;O </w:t>
            </w:r>
          </w:p>
          <w:p w14:paraId="3739B8F9" w14:textId="77777777" w:rsidR="00866FC8" w:rsidRPr="00917484" w:rsidRDefault="00866FC8" w:rsidP="004C0773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2DBFE5EA" w14:textId="61002D49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Foley insertion </w:t>
            </w:r>
          </w:p>
          <w:p w14:paraId="35E413AE" w14:textId="48E6DD1F" w:rsidR="00866FC8" w:rsidRPr="00917484" w:rsidRDefault="004C0773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Document </w:t>
            </w:r>
            <w:r w:rsidR="00866FC8" w:rsidRPr="00917484">
              <w:rPr>
                <w:sz w:val="24"/>
                <w:szCs w:val="24"/>
              </w:rPr>
              <w:t xml:space="preserve">I&amp;O </w:t>
            </w:r>
            <w:r w:rsidR="00EE72B7" w:rsidRPr="00917484">
              <w:rPr>
                <w:sz w:val="24"/>
                <w:szCs w:val="24"/>
              </w:rPr>
              <w:t>q 1</w:t>
            </w:r>
            <w:r w:rsidR="00866FC8" w:rsidRPr="00917484">
              <w:rPr>
                <w:sz w:val="24"/>
                <w:szCs w:val="24"/>
              </w:rPr>
              <w:t xml:space="preserve"> </w:t>
            </w:r>
            <w:proofErr w:type="spellStart"/>
            <w:r w:rsidR="00EE72B7" w:rsidRPr="00917484">
              <w:rPr>
                <w:sz w:val="24"/>
                <w:szCs w:val="24"/>
              </w:rPr>
              <w:t>hr</w:t>
            </w:r>
            <w:proofErr w:type="spellEnd"/>
          </w:p>
          <w:p w14:paraId="09D3D39B" w14:textId="6724300E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Assess PIV </w:t>
            </w:r>
            <w:r w:rsidR="000B0789" w:rsidRPr="00917484">
              <w:rPr>
                <w:sz w:val="24"/>
                <w:szCs w:val="24"/>
              </w:rPr>
              <w:t xml:space="preserve">&amp; central line/midline </w:t>
            </w:r>
            <w:r w:rsidRPr="00917484">
              <w:rPr>
                <w:sz w:val="24"/>
                <w:szCs w:val="24"/>
              </w:rPr>
              <w:t xml:space="preserve"> </w:t>
            </w:r>
          </w:p>
          <w:p w14:paraId="799D8912" w14:textId="77777777" w:rsidR="004C0773" w:rsidRPr="00917484" w:rsidRDefault="004C0773" w:rsidP="004C077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Flexi-Seal Fecal Management System: insertion, troubleshooting</w:t>
            </w:r>
          </w:p>
          <w:p w14:paraId="53E7A6A3" w14:textId="5BBDBAC3" w:rsidR="00821DDC" w:rsidRPr="00917484" w:rsidRDefault="00866FC8" w:rsidP="004C077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Recording Stool</w:t>
            </w:r>
            <w:r w:rsidR="004C0773" w:rsidRPr="00917484">
              <w:rPr>
                <w:sz w:val="24"/>
                <w:szCs w:val="24"/>
              </w:rPr>
              <w:t xml:space="preserve"> and</w:t>
            </w:r>
            <w:r w:rsidRPr="00917484">
              <w:rPr>
                <w:sz w:val="24"/>
                <w:szCs w:val="24"/>
              </w:rPr>
              <w:t xml:space="preserve"> incontinence</w:t>
            </w:r>
            <w:r w:rsidR="004C0773" w:rsidRPr="00917484">
              <w:rPr>
                <w:sz w:val="24"/>
                <w:szCs w:val="24"/>
              </w:rPr>
              <w:t xml:space="preserve"> manageme</w:t>
            </w:r>
            <w:r w:rsidR="00EE72B7" w:rsidRPr="00917484">
              <w:rPr>
                <w:sz w:val="24"/>
                <w:szCs w:val="24"/>
              </w:rPr>
              <w:t>n</w:t>
            </w:r>
            <w:r w:rsidR="004C0773" w:rsidRPr="00917484">
              <w:rPr>
                <w:sz w:val="24"/>
                <w:szCs w:val="24"/>
              </w:rPr>
              <w:t>t</w:t>
            </w:r>
            <w:r w:rsidRPr="00917484">
              <w:rPr>
                <w:sz w:val="24"/>
                <w:szCs w:val="24"/>
              </w:rPr>
              <w:t xml:space="preserve">, skin barrier </w:t>
            </w:r>
          </w:p>
        </w:tc>
        <w:tc>
          <w:tcPr>
            <w:tcW w:w="3301" w:type="dxa"/>
          </w:tcPr>
          <w:p w14:paraId="41A13F9A" w14:textId="3B80BA8E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PO intake &amp; voided output </w:t>
            </w:r>
          </w:p>
          <w:p w14:paraId="6211CC96" w14:textId="0F5FC7AD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Stool incontinence, skin barrier </w:t>
            </w:r>
          </w:p>
          <w:p w14:paraId="5FE287EF" w14:textId="77777777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21DDC" w:rsidRPr="00B22DFA" w14:paraId="0A8CAB90" w14:textId="77777777" w:rsidTr="00084995">
        <w:trPr>
          <w:trHeight w:val="560"/>
        </w:trPr>
        <w:tc>
          <w:tcPr>
            <w:tcW w:w="2538" w:type="dxa"/>
          </w:tcPr>
          <w:p w14:paraId="749CCC2B" w14:textId="77777777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 xml:space="preserve">Oxygenation/ Ventilation </w:t>
            </w:r>
          </w:p>
        </w:tc>
        <w:tc>
          <w:tcPr>
            <w:tcW w:w="4045" w:type="dxa"/>
            <w:gridSpan w:val="2"/>
          </w:tcPr>
          <w:p w14:paraId="71C9756D" w14:textId="77777777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Chest tubes – analysis </w:t>
            </w:r>
          </w:p>
          <w:p w14:paraId="71199318" w14:textId="01ABF7DD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FiO2 changes, collaborating with RT </w:t>
            </w:r>
          </w:p>
          <w:p w14:paraId="4B466BEB" w14:textId="05ECBF1F" w:rsidR="00866FC8" w:rsidRPr="00917484" w:rsidRDefault="00EE72B7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RT: Vent setting &amp;</w:t>
            </w:r>
            <w:r w:rsidR="007D7CDB">
              <w:rPr>
                <w:sz w:val="24"/>
                <w:szCs w:val="24"/>
              </w:rPr>
              <w:t xml:space="preserve"> </w:t>
            </w:r>
            <w:r w:rsidRPr="00917484">
              <w:rPr>
                <w:sz w:val="24"/>
                <w:szCs w:val="24"/>
              </w:rPr>
              <w:t xml:space="preserve">Hi-flo O2 checks </w:t>
            </w:r>
          </w:p>
          <w:p w14:paraId="67A703D7" w14:textId="23610DC4" w:rsidR="00866FC8" w:rsidRPr="00917484" w:rsidRDefault="00EE72B7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Trach care and </w:t>
            </w:r>
            <w:r w:rsidR="000B0789" w:rsidRPr="00917484">
              <w:rPr>
                <w:sz w:val="24"/>
                <w:szCs w:val="24"/>
              </w:rPr>
              <w:t xml:space="preserve">ETT </w:t>
            </w:r>
            <w:r w:rsidRPr="00917484">
              <w:rPr>
                <w:sz w:val="24"/>
                <w:szCs w:val="24"/>
              </w:rPr>
              <w:t>s</w:t>
            </w:r>
            <w:r w:rsidR="00866FC8" w:rsidRPr="00917484">
              <w:rPr>
                <w:sz w:val="24"/>
                <w:szCs w:val="24"/>
              </w:rPr>
              <w:t xml:space="preserve">uctioning </w:t>
            </w:r>
          </w:p>
          <w:p w14:paraId="7D2CEB16" w14:textId="73E3F439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Work with Pronation Team- coordinate w/provider &amp; care team </w:t>
            </w:r>
          </w:p>
        </w:tc>
        <w:tc>
          <w:tcPr>
            <w:tcW w:w="4770" w:type="dxa"/>
          </w:tcPr>
          <w:p w14:paraId="23BA9B84" w14:textId="71C3BAB0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Supplemental O2 thru </w:t>
            </w:r>
            <w:r w:rsidR="00336F75">
              <w:rPr>
                <w:sz w:val="24"/>
                <w:szCs w:val="24"/>
              </w:rPr>
              <w:t>B</w:t>
            </w:r>
            <w:r w:rsidR="00855960">
              <w:rPr>
                <w:sz w:val="24"/>
                <w:szCs w:val="24"/>
              </w:rPr>
              <w:t xml:space="preserve">iPap, NRB, </w:t>
            </w:r>
            <w:r w:rsidRPr="00917484">
              <w:rPr>
                <w:sz w:val="24"/>
                <w:szCs w:val="24"/>
              </w:rPr>
              <w:t>facemask or nasal cannula</w:t>
            </w:r>
          </w:p>
          <w:p w14:paraId="48ECCC9A" w14:textId="078D4AFC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Chest tube drainage </w:t>
            </w:r>
          </w:p>
          <w:p w14:paraId="36AC55CE" w14:textId="589C2384" w:rsidR="005D0D5E" w:rsidRPr="00917484" w:rsidRDefault="005D0D5E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Work with pronation team.</w:t>
            </w:r>
          </w:p>
          <w:p w14:paraId="3F720BE2" w14:textId="77777777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14:paraId="3D9B5159" w14:textId="549CDB0B" w:rsidR="00866FC8" w:rsidRPr="00B22DFA" w:rsidRDefault="005D0D5E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with pronation therapy</w:t>
            </w:r>
          </w:p>
        </w:tc>
      </w:tr>
      <w:tr w:rsidR="00821DDC" w:rsidRPr="00B22DFA" w14:paraId="0F0EA268" w14:textId="77777777" w:rsidTr="00084995">
        <w:trPr>
          <w:trHeight w:val="1313"/>
        </w:trPr>
        <w:tc>
          <w:tcPr>
            <w:tcW w:w="2538" w:type="dxa"/>
          </w:tcPr>
          <w:p w14:paraId="519E59D3" w14:textId="77777777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 xml:space="preserve">Nutrition </w:t>
            </w:r>
          </w:p>
        </w:tc>
        <w:tc>
          <w:tcPr>
            <w:tcW w:w="4045" w:type="dxa"/>
            <w:gridSpan w:val="2"/>
          </w:tcPr>
          <w:p w14:paraId="318FF4DA" w14:textId="1D3E180F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Collaborate with Dietitian </w:t>
            </w:r>
          </w:p>
        </w:tc>
        <w:tc>
          <w:tcPr>
            <w:tcW w:w="4770" w:type="dxa"/>
          </w:tcPr>
          <w:p w14:paraId="7801C123" w14:textId="0B55DD22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Feeding tube placement check </w:t>
            </w:r>
            <w:r w:rsidR="00855960">
              <w:rPr>
                <w:sz w:val="24"/>
                <w:szCs w:val="24"/>
              </w:rPr>
              <w:t xml:space="preserve">and management </w:t>
            </w:r>
          </w:p>
          <w:p w14:paraId="765B668E" w14:textId="1ACEF82B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Check tube feeding/pump </w:t>
            </w:r>
          </w:p>
          <w:p w14:paraId="2B7A45C1" w14:textId="2F2B6B97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Feeding non-intubated patients </w:t>
            </w:r>
          </w:p>
          <w:p w14:paraId="0CD2D3CF" w14:textId="77777777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14:paraId="1C90170C" w14:textId="23BB1167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>Feeding non-intubated patients</w:t>
            </w:r>
          </w:p>
          <w:p w14:paraId="5ED0E5D9" w14:textId="77777777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5CF09261" w14:textId="77777777" w:rsidR="00821DDC" w:rsidRDefault="00821DDC">
      <w:r>
        <w:br w:type="page"/>
      </w:r>
    </w:p>
    <w:tbl>
      <w:tblPr>
        <w:tblW w:w="146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3690"/>
        <w:gridCol w:w="4410"/>
        <w:gridCol w:w="4201"/>
      </w:tblGrid>
      <w:tr w:rsidR="00821DDC" w:rsidRPr="00B22DFA" w14:paraId="53BE0E6B" w14:textId="77020976" w:rsidTr="00132C3A">
        <w:trPr>
          <w:trHeight w:val="450"/>
        </w:trPr>
        <w:tc>
          <w:tcPr>
            <w:tcW w:w="2353" w:type="dxa"/>
            <w:shd w:val="clear" w:color="auto" w:fill="D9E2F3" w:themeFill="accent1" w:themeFillTint="33"/>
          </w:tcPr>
          <w:p w14:paraId="4BD3EDDF" w14:textId="5E90328F" w:rsidR="00821DDC" w:rsidRPr="00B22DFA" w:rsidRDefault="00821DDC" w:rsidP="00866FC8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lastRenderedPageBreak/>
              <w:t>Team Member Name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1C59693E" w14:textId="071D5879" w:rsidR="00821DDC" w:rsidRPr="00B22DFA" w:rsidRDefault="00821DDC" w:rsidP="00866FC8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>Team Leader (TL) ICU RN</w:t>
            </w:r>
          </w:p>
        </w:tc>
        <w:tc>
          <w:tcPr>
            <w:tcW w:w="4410" w:type="dxa"/>
            <w:shd w:val="clear" w:color="auto" w:fill="D9E2F3" w:themeFill="accent1" w:themeFillTint="33"/>
          </w:tcPr>
          <w:p w14:paraId="2D273236" w14:textId="22C8A94E" w:rsidR="00821DDC" w:rsidRPr="00B22DFA" w:rsidRDefault="00821DDC" w:rsidP="00866FC8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>Non-ICU RN</w:t>
            </w:r>
          </w:p>
        </w:tc>
        <w:tc>
          <w:tcPr>
            <w:tcW w:w="4201" w:type="dxa"/>
            <w:shd w:val="clear" w:color="auto" w:fill="D9E2F3" w:themeFill="accent1" w:themeFillTint="33"/>
          </w:tcPr>
          <w:p w14:paraId="2431EE01" w14:textId="6F2C7BB6" w:rsidR="00821DDC" w:rsidRPr="00B22DFA" w:rsidRDefault="00821DDC" w:rsidP="00821DDC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>PCT/Unlicensed</w:t>
            </w:r>
          </w:p>
        </w:tc>
      </w:tr>
      <w:tr w:rsidR="00821DDC" w:rsidRPr="00B22DFA" w14:paraId="0AB7E6CF" w14:textId="3F162643" w:rsidTr="00132C3A">
        <w:trPr>
          <w:trHeight w:val="450"/>
        </w:trPr>
        <w:tc>
          <w:tcPr>
            <w:tcW w:w="2353" w:type="dxa"/>
          </w:tcPr>
          <w:p w14:paraId="3F792AD3" w14:textId="7777777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 xml:space="preserve">Medication Administration </w:t>
            </w:r>
          </w:p>
          <w:p w14:paraId="266CBF97" w14:textId="7777777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i/>
                <w:iCs/>
                <w:sz w:val="24"/>
                <w:szCs w:val="24"/>
              </w:rPr>
              <w:t xml:space="preserve">(Team Leader reviews) </w:t>
            </w:r>
          </w:p>
        </w:tc>
        <w:tc>
          <w:tcPr>
            <w:tcW w:w="3690" w:type="dxa"/>
          </w:tcPr>
          <w:p w14:paraId="34FEBCA7" w14:textId="7777777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Drips that are titrated: </w:t>
            </w:r>
          </w:p>
          <w:p w14:paraId="2B98205F" w14:textId="4F7AF82B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Sedation, Pain management, Paralytics, Vasoactive drips </w:t>
            </w:r>
          </w:p>
          <w:p w14:paraId="061E9DDA" w14:textId="2C91A6BC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5960">
              <w:rPr>
                <w:sz w:val="24"/>
                <w:szCs w:val="24"/>
              </w:rPr>
              <w:t>Investigational Medication</w:t>
            </w:r>
          </w:p>
        </w:tc>
        <w:tc>
          <w:tcPr>
            <w:tcW w:w="4410" w:type="dxa"/>
          </w:tcPr>
          <w:p w14:paraId="43C6E94B" w14:textId="566621B8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IV fluids, IV antibiotics, IV steroids </w:t>
            </w:r>
          </w:p>
          <w:p w14:paraId="6B924A83" w14:textId="2CF85FAB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Pain &amp; fever management (non-drip) </w:t>
            </w:r>
          </w:p>
          <w:p w14:paraId="664167EB" w14:textId="2A892D24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Routine meds </w:t>
            </w:r>
          </w:p>
          <w:p w14:paraId="763C8499" w14:textId="7777777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15E7B24A" w14:textId="77777777" w:rsidR="00821DDC" w:rsidRPr="00B22DFA" w:rsidRDefault="00821DDC">
            <w:pPr>
              <w:rPr>
                <w:sz w:val="24"/>
                <w:szCs w:val="24"/>
              </w:rPr>
            </w:pPr>
          </w:p>
          <w:p w14:paraId="4FC6BA58" w14:textId="7777777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21DDC" w:rsidRPr="00B22DFA" w14:paraId="089291F6" w14:textId="77777777" w:rsidTr="00132C3A">
        <w:trPr>
          <w:trHeight w:val="232"/>
        </w:trPr>
        <w:tc>
          <w:tcPr>
            <w:tcW w:w="2353" w:type="dxa"/>
          </w:tcPr>
          <w:p w14:paraId="4C1E452D" w14:textId="7777777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 xml:space="preserve">Testing </w:t>
            </w:r>
          </w:p>
        </w:tc>
        <w:tc>
          <w:tcPr>
            <w:tcW w:w="3690" w:type="dxa"/>
          </w:tcPr>
          <w:p w14:paraId="149C80ED" w14:textId="2540B50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Labs (consolidate/ coordinate) </w:t>
            </w:r>
          </w:p>
        </w:tc>
        <w:tc>
          <w:tcPr>
            <w:tcW w:w="4410" w:type="dxa"/>
          </w:tcPr>
          <w:p w14:paraId="2A767C0D" w14:textId="3E6D90E8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 Phlebotomy</w:t>
            </w:r>
          </w:p>
        </w:tc>
        <w:tc>
          <w:tcPr>
            <w:tcW w:w="4201" w:type="dxa"/>
          </w:tcPr>
          <w:p w14:paraId="056B8323" w14:textId="6A41AC75" w:rsidR="00821DDC" w:rsidRPr="00B22DFA" w:rsidRDefault="00821DDC" w:rsidP="00821DD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>Phlebotomy</w:t>
            </w:r>
            <w:r w:rsidR="000E1B19">
              <w:rPr>
                <w:sz w:val="24"/>
                <w:szCs w:val="24"/>
              </w:rPr>
              <w:t xml:space="preserve"> (</w:t>
            </w:r>
            <w:r w:rsidR="00A07F1F">
              <w:rPr>
                <w:sz w:val="24"/>
                <w:szCs w:val="24"/>
              </w:rPr>
              <w:t xml:space="preserve">if </w:t>
            </w:r>
            <w:bookmarkStart w:id="0" w:name="_GoBack"/>
            <w:bookmarkEnd w:id="0"/>
            <w:r w:rsidR="00A07F1F">
              <w:rPr>
                <w:sz w:val="24"/>
                <w:szCs w:val="24"/>
              </w:rPr>
              <w:t>trained</w:t>
            </w:r>
            <w:r w:rsidR="000E1B19">
              <w:rPr>
                <w:sz w:val="24"/>
                <w:szCs w:val="24"/>
              </w:rPr>
              <w:t>)</w:t>
            </w:r>
          </w:p>
        </w:tc>
      </w:tr>
      <w:tr w:rsidR="00821DDC" w:rsidRPr="00B22DFA" w14:paraId="485C290E" w14:textId="77777777" w:rsidTr="00132C3A">
        <w:trPr>
          <w:trHeight w:val="450"/>
        </w:trPr>
        <w:tc>
          <w:tcPr>
            <w:tcW w:w="2353" w:type="dxa"/>
          </w:tcPr>
          <w:p w14:paraId="79F63F57" w14:textId="057D884D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>ADLs and Care Priorities</w:t>
            </w:r>
          </w:p>
        </w:tc>
        <w:tc>
          <w:tcPr>
            <w:tcW w:w="3690" w:type="dxa"/>
          </w:tcPr>
          <w:p w14:paraId="735134B0" w14:textId="42068A75" w:rsidR="00821DDC" w:rsidRPr="00917484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Positioning / turning / mobility / </w:t>
            </w:r>
            <w:r w:rsidR="001C7E75" w:rsidRPr="00917484">
              <w:rPr>
                <w:sz w:val="24"/>
                <w:szCs w:val="24"/>
              </w:rPr>
              <w:t>pronation</w:t>
            </w:r>
            <w:r w:rsidRPr="00917484">
              <w:rPr>
                <w:sz w:val="24"/>
                <w:szCs w:val="24"/>
              </w:rPr>
              <w:t xml:space="preserve"> assist  </w:t>
            </w:r>
          </w:p>
          <w:p w14:paraId="6FB8FB20" w14:textId="77777777" w:rsidR="00821DDC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Suctioning </w:t>
            </w:r>
          </w:p>
          <w:p w14:paraId="196A1A8D" w14:textId="1F2F8B3A" w:rsidR="007D7CDB" w:rsidRPr="00917484" w:rsidRDefault="007D7CDB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Restraint management (team approach)</w:t>
            </w:r>
          </w:p>
        </w:tc>
        <w:tc>
          <w:tcPr>
            <w:tcW w:w="4410" w:type="dxa"/>
          </w:tcPr>
          <w:p w14:paraId="2D6C9B8D" w14:textId="141EA3A3" w:rsidR="00821DDC" w:rsidRPr="00917484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Hygiene, skin protection, incontinence </w:t>
            </w:r>
          </w:p>
          <w:p w14:paraId="364B851D" w14:textId="140A71B5" w:rsidR="000B0789" w:rsidRPr="00917484" w:rsidRDefault="00821DDC" w:rsidP="005D0D5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Positioning/ turning</w:t>
            </w:r>
            <w:r w:rsidR="007D7CDB">
              <w:rPr>
                <w:sz w:val="24"/>
                <w:szCs w:val="24"/>
              </w:rPr>
              <w:t xml:space="preserve"> q 2 hours</w:t>
            </w:r>
            <w:r w:rsidRPr="00917484">
              <w:rPr>
                <w:sz w:val="24"/>
                <w:szCs w:val="24"/>
              </w:rPr>
              <w:t>/ mobility / pro</w:t>
            </w:r>
            <w:r w:rsidR="001C7E75" w:rsidRPr="00917484">
              <w:rPr>
                <w:sz w:val="24"/>
                <w:szCs w:val="24"/>
              </w:rPr>
              <w:t>nation</w:t>
            </w:r>
            <w:r w:rsidRPr="00917484">
              <w:rPr>
                <w:sz w:val="24"/>
                <w:szCs w:val="24"/>
              </w:rPr>
              <w:t xml:space="preserve"> assist</w:t>
            </w:r>
            <w:r w:rsidR="005D0D5E" w:rsidRPr="00917484">
              <w:rPr>
                <w:sz w:val="24"/>
                <w:szCs w:val="24"/>
              </w:rPr>
              <w:t>; oral care</w:t>
            </w:r>
            <w:r w:rsidR="007D7CDB">
              <w:rPr>
                <w:sz w:val="24"/>
                <w:szCs w:val="24"/>
              </w:rPr>
              <w:t xml:space="preserve"> q 4 hours</w:t>
            </w:r>
            <w:r w:rsidR="005D0D5E" w:rsidRPr="00917484">
              <w:rPr>
                <w:sz w:val="24"/>
                <w:szCs w:val="24"/>
              </w:rPr>
              <w:t xml:space="preserve"> and suctioning.  </w:t>
            </w:r>
            <w:r w:rsidRPr="00917484">
              <w:rPr>
                <w:sz w:val="24"/>
                <w:szCs w:val="24"/>
              </w:rPr>
              <w:t>Dressings</w:t>
            </w:r>
            <w:r w:rsidR="000B0789" w:rsidRPr="00917484">
              <w:rPr>
                <w:sz w:val="24"/>
                <w:szCs w:val="24"/>
              </w:rPr>
              <w:t>.</w:t>
            </w:r>
          </w:p>
          <w:p w14:paraId="234BA906" w14:textId="77777777" w:rsidR="00821DDC" w:rsidRDefault="000B0789" w:rsidP="005D0D5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Peri care BID</w:t>
            </w:r>
            <w:r w:rsidR="00821DDC" w:rsidRPr="00917484">
              <w:rPr>
                <w:sz w:val="24"/>
                <w:szCs w:val="24"/>
              </w:rPr>
              <w:t xml:space="preserve"> </w:t>
            </w:r>
          </w:p>
          <w:p w14:paraId="5C2FA2E2" w14:textId="28A00D6B" w:rsidR="007D7CDB" w:rsidRPr="00917484" w:rsidRDefault="007D7CDB" w:rsidP="005D0D5E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Restraint management</w:t>
            </w:r>
          </w:p>
        </w:tc>
        <w:tc>
          <w:tcPr>
            <w:tcW w:w="4201" w:type="dxa"/>
          </w:tcPr>
          <w:p w14:paraId="791966FA" w14:textId="16DA5071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Hygiene, skin protection, incontinence </w:t>
            </w:r>
          </w:p>
          <w:p w14:paraId="5E908D90" w14:textId="6DD303FE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Positioning/ turning/ mobility / </w:t>
            </w:r>
            <w:r w:rsidR="001C7E75" w:rsidRPr="00B22DFA">
              <w:rPr>
                <w:sz w:val="24"/>
                <w:szCs w:val="24"/>
              </w:rPr>
              <w:t>pronation</w:t>
            </w:r>
            <w:r w:rsidRPr="00B22DFA">
              <w:rPr>
                <w:sz w:val="24"/>
                <w:szCs w:val="24"/>
              </w:rPr>
              <w:t xml:space="preserve"> assist</w:t>
            </w:r>
            <w:r w:rsidR="005D0D5E">
              <w:rPr>
                <w:sz w:val="24"/>
                <w:szCs w:val="24"/>
              </w:rPr>
              <w:t>; oral care</w:t>
            </w:r>
          </w:p>
          <w:p w14:paraId="31C0B13C" w14:textId="17BBD0C1" w:rsidR="00821DDC" w:rsidRPr="00B22DFA" w:rsidRDefault="00821DDC" w:rsidP="00821DD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21DDC" w:rsidRPr="00B22DFA" w14:paraId="7BAE4684" w14:textId="77777777" w:rsidTr="00132C3A">
        <w:trPr>
          <w:trHeight w:val="370"/>
        </w:trPr>
        <w:tc>
          <w:tcPr>
            <w:tcW w:w="2353" w:type="dxa"/>
          </w:tcPr>
          <w:p w14:paraId="129FEB42" w14:textId="0A3E8819" w:rsidR="00866FC8" w:rsidRPr="00B22DFA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 xml:space="preserve">Transfers </w:t>
            </w:r>
          </w:p>
        </w:tc>
        <w:tc>
          <w:tcPr>
            <w:tcW w:w="3690" w:type="dxa"/>
          </w:tcPr>
          <w:p w14:paraId="7D388921" w14:textId="77777777" w:rsidR="00855960" w:rsidRDefault="00866FC8" w:rsidP="0085596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Department to department, or department to procedure/testing area &amp; </w:t>
            </w:r>
            <w:r w:rsidR="00855960">
              <w:rPr>
                <w:sz w:val="24"/>
                <w:szCs w:val="24"/>
              </w:rPr>
              <w:t xml:space="preserve">back </w:t>
            </w:r>
          </w:p>
          <w:p w14:paraId="7B3D6F8A" w14:textId="1A27A02C" w:rsidR="00866FC8" w:rsidRPr="00917484" w:rsidRDefault="00866FC8" w:rsidP="0085596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Calls report </w:t>
            </w:r>
          </w:p>
        </w:tc>
        <w:tc>
          <w:tcPr>
            <w:tcW w:w="4410" w:type="dxa"/>
          </w:tcPr>
          <w:p w14:paraId="71ED362F" w14:textId="26E1E9C9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Transfers patient</w:t>
            </w:r>
            <w:r w:rsidR="00855960">
              <w:rPr>
                <w:sz w:val="24"/>
                <w:szCs w:val="24"/>
              </w:rPr>
              <w:t xml:space="preserve"> non-</w:t>
            </w:r>
            <w:r w:rsidR="00132C3A">
              <w:rPr>
                <w:sz w:val="24"/>
                <w:szCs w:val="24"/>
              </w:rPr>
              <w:t>ICU</w:t>
            </w:r>
            <w:r w:rsidR="00855960">
              <w:rPr>
                <w:sz w:val="24"/>
                <w:szCs w:val="24"/>
              </w:rPr>
              <w:t xml:space="preserve"> status </w:t>
            </w:r>
            <w:r w:rsidR="00132C3A">
              <w:rPr>
                <w:sz w:val="24"/>
                <w:szCs w:val="24"/>
              </w:rPr>
              <w:t xml:space="preserve">(downgrade) </w:t>
            </w:r>
            <w:r w:rsidRPr="00917484">
              <w:rPr>
                <w:sz w:val="24"/>
                <w:szCs w:val="24"/>
              </w:rPr>
              <w:t xml:space="preserve">RT accompanies non-ICU RN </w:t>
            </w:r>
          </w:p>
          <w:p w14:paraId="344496C5" w14:textId="6ABA5243" w:rsidR="00866FC8" w:rsidRPr="00917484" w:rsidRDefault="00866FC8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00AC67C7" w14:textId="7116000D" w:rsidR="00855960" w:rsidRPr="00855960" w:rsidRDefault="00855960" w:rsidP="00866FC8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855960">
              <w:rPr>
                <w:color w:val="000000" w:themeColor="text1"/>
                <w:sz w:val="24"/>
                <w:szCs w:val="24"/>
              </w:rPr>
              <w:t>Assist with transfer</w:t>
            </w:r>
          </w:p>
          <w:p w14:paraId="2AA79FE8" w14:textId="77777777" w:rsidR="00866FC8" w:rsidRPr="00B22DFA" w:rsidRDefault="00866FC8" w:rsidP="00855960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21DDC" w:rsidRPr="00B22DFA" w14:paraId="584CEC22" w14:textId="15B1FD5F" w:rsidTr="00132C3A">
        <w:trPr>
          <w:trHeight w:val="1502"/>
        </w:trPr>
        <w:tc>
          <w:tcPr>
            <w:tcW w:w="2353" w:type="dxa"/>
          </w:tcPr>
          <w:p w14:paraId="67D441D8" w14:textId="7777777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 xml:space="preserve">Documentation </w:t>
            </w:r>
          </w:p>
        </w:tc>
        <w:tc>
          <w:tcPr>
            <w:tcW w:w="3690" w:type="dxa"/>
          </w:tcPr>
          <w:p w14:paraId="6CAE2B1E" w14:textId="64C2463F" w:rsidR="00821DDC" w:rsidRPr="00917484" w:rsidRDefault="00E40D80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ICU specific assessments </w:t>
            </w:r>
            <w:r w:rsidR="00821DDC" w:rsidRPr="00917484">
              <w:rPr>
                <w:sz w:val="24"/>
                <w:szCs w:val="24"/>
              </w:rPr>
              <w:t xml:space="preserve">Significant events </w:t>
            </w:r>
          </w:p>
          <w:p w14:paraId="70B914CF" w14:textId="049067F6" w:rsidR="00821DDC" w:rsidRPr="00917484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Provider communication </w:t>
            </w:r>
          </w:p>
          <w:p w14:paraId="0FB3F6CB" w14:textId="7EA479CF" w:rsidR="00821DDC" w:rsidRPr="00917484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Reviewing documentation by team members </w:t>
            </w:r>
          </w:p>
        </w:tc>
        <w:tc>
          <w:tcPr>
            <w:tcW w:w="4410" w:type="dxa"/>
          </w:tcPr>
          <w:p w14:paraId="3C3D2776" w14:textId="77777777" w:rsidR="00E40D80" w:rsidRPr="00917484" w:rsidRDefault="00E40D80" w:rsidP="00E40D8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Focused assessment Q 4 hours</w:t>
            </w:r>
          </w:p>
          <w:p w14:paraId="111FA420" w14:textId="77777777" w:rsidR="00E40D80" w:rsidRDefault="00E40D80" w:rsidP="00E40D8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Hourly assessments as ordered (neuro, NV etc.)</w:t>
            </w:r>
          </w:p>
          <w:p w14:paraId="666CBC2F" w14:textId="747C528E" w:rsidR="007D7CDB" w:rsidRPr="00917484" w:rsidRDefault="007D7CDB" w:rsidP="00E40D8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documentation</w:t>
            </w:r>
          </w:p>
          <w:p w14:paraId="333A3DBB" w14:textId="42F4DBB7" w:rsidR="00E40D80" w:rsidRPr="00917484" w:rsidRDefault="00E40D80" w:rsidP="00E40D8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 xml:space="preserve">Provider communication </w:t>
            </w:r>
          </w:p>
          <w:p w14:paraId="32E8AA40" w14:textId="182765E4" w:rsidR="00821DDC" w:rsidRPr="00917484" w:rsidRDefault="00132C3A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the care you provide</w:t>
            </w:r>
            <w:r w:rsidR="00821DDC" w:rsidRPr="00917484">
              <w:rPr>
                <w:sz w:val="24"/>
                <w:szCs w:val="24"/>
              </w:rPr>
              <w:t xml:space="preserve"> </w:t>
            </w:r>
          </w:p>
          <w:p w14:paraId="22D81FE9" w14:textId="77777777" w:rsidR="00821DDC" w:rsidRPr="00917484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75AF5BC0" w14:textId="7A7894C1" w:rsidR="000E1B19" w:rsidRDefault="000E1B19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Epic Trained:</w:t>
            </w:r>
          </w:p>
          <w:p w14:paraId="6851F0AA" w14:textId="04F993FF" w:rsidR="00821DDC" w:rsidRPr="00B22DFA" w:rsidRDefault="005D0D5E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ADLs, positioning, I&amp;O’s, bathing, etc.</w:t>
            </w:r>
          </w:p>
        </w:tc>
      </w:tr>
      <w:tr w:rsidR="00821DDC" w:rsidRPr="00B22DFA" w14:paraId="6B682F52" w14:textId="77777777" w:rsidTr="00132C3A">
        <w:trPr>
          <w:trHeight w:val="240"/>
        </w:trPr>
        <w:tc>
          <w:tcPr>
            <w:tcW w:w="2353" w:type="dxa"/>
          </w:tcPr>
          <w:p w14:paraId="1A0BC0ED" w14:textId="7777777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b/>
                <w:bCs/>
                <w:sz w:val="24"/>
                <w:szCs w:val="24"/>
              </w:rPr>
              <w:t xml:space="preserve">Communication </w:t>
            </w:r>
            <w:r w:rsidRPr="00B22DFA">
              <w:rPr>
                <w:i/>
                <w:iCs/>
                <w:sz w:val="24"/>
                <w:szCs w:val="24"/>
              </w:rPr>
              <w:t xml:space="preserve">Concerns/Escalations </w:t>
            </w:r>
          </w:p>
        </w:tc>
        <w:tc>
          <w:tcPr>
            <w:tcW w:w="3690" w:type="dxa"/>
          </w:tcPr>
          <w:p w14:paraId="04ECE704" w14:textId="3580041B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>TL escalates to provider and document</w:t>
            </w:r>
            <w:r w:rsidR="00F5200F">
              <w:rPr>
                <w:sz w:val="24"/>
                <w:szCs w:val="24"/>
              </w:rPr>
              <w:t xml:space="preserve">s. </w:t>
            </w:r>
          </w:p>
          <w:p w14:paraId="06A58DF4" w14:textId="06E1EB58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Coordinate family contact with provider </w:t>
            </w:r>
          </w:p>
        </w:tc>
        <w:tc>
          <w:tcPr>
            <w:tcW w:w="4410" w:type="dxa"/>
          </w:tcPr>
          <w:p w14:paraId="723781A4" w14:textId="1C2F18DC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>Provider communication</w:t>
            </w:r>
            <w:r w:rsidR="00F5200F">
              <w:rPr>
                <w:sz w:val="24"/>
                <w:szCs w:val="24"/>
              </w:rPr>
              <w:t xml:space="preserve"> and document</w:t>
            </w:r>
            <w:r w:rsidRPr="00B22DFA">
              <w:rPr>
                <w:sz w:val="24"/>
                <w:szCs w:val="24"/>
              </w:rPr>
              <w:t xml:space="preserve">, escalated to TL </w:t>
            </w:r>
          </w:p>
          <w:p w14:paraId="56757533" w14:textId="7777777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14:paraId="73B48E6F" w14:textId="7777777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22DFA">
              <w:rPr>
                <w:sz w:val="24"/>
                <w:szCs w:val="24"/>
              </w:rPr>
              <w:t xml:space="preserve">Escalate to TL </w:t>
            </w:r>
          </w:p>
          <w:p w14:paraId="4145DCE6" w14:textId="7777777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30382C29" w14:textId="4B15470B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7602FB1B" w14:textId="77777777" w:rsidR="00821DDC" w:rsidRPr="00B22DFA" w:rsidRDefault="00821DDC" w:rsidP="00866FC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0E2E3930" w14:textId="51584D35" w:rsidR="00422B96" w:rsidRDefault="00237C64" w:rsidP="006E50F4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4396D2B4" wp14:editId="0C1E252D">
            <wp:extent cx="69913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B96" w:rsidSect="00673961">
      <w:headerReference w:type="default" r:id="rId7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650E" w14:textId="77777777" w:rsidR="006B7048" w:rsidRDefault="006B7048" w:rsidP="00866FC8">
      <w:pPr>
        <w:spacing w:after="0" w:line="240" w:lineRule="auto"/>
      </w:pPr>
      <w:r>
        <w:separator/>
      </w:r>
    </w:p>
  </w:endnote>
  <w:endnote w:type="continuationSeparator" w:id="0">
    <w:p w14:paraId="724A7B2E" w14:textId="77777777" w:rsidR="006B7048" w:rsidRDefault="006B7048" w:rsidP="0086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A6D2" w14:textId="77777777" w:rsidR="006B7048" w:rsidRDefault="006B7048" w:rsidP="00866FC8">
      <w:pPr>
        <w:spacing w:after="0" w:line="240" w:lineRule="auto"/>
      </w:pPr>
      <w:r>
        <w:separator/>
      </w:r>
    </w:p>
  </w:footnote>
  <w:footnote w:type="continuationSeparator" w:id="0">
    <w:p w14:paraId="36E26325" w14:textId="77777777" w:rsidR="006B7048" w:rsidRDefault="006B7048" w:rsidP="0086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65AB" w14:textId="45DEE8C0" w:rsidR="00866FC8" w:rsidRPr="00866FC8" w:rsidRDefault="00866FC8">
    <w:pPr>
      <w:pStyle w:val="Header"/>
      <w:rPr>
        <w:sz w:val="32"/>
        <w:szCs w:val="32"/>
      </w:rPr>
    </w:pPr>
    <w:r>
      <w:t xml:space="preserve">Date: </w:t>
    </w:r>
    <w:r w:rsidRPr="00866FC8">
      <w:rPr>
        <w:sz w:val="32"/>
        <w:szCs w:val="32"/>
      </w:rPr>
      <w:ptab w:relativeTo="margin" w:alignment="center" w:leader="none"/>
    </w:r>
    <w:r w:rsidRPr="00866FC8">
      <w:rPr>
        <w:sz w:val="32"/>
        <w:szCs w:val="32"/>
      </w:rPr>
      <w:t>Main Line Health ICU Care Team: Shift Assignments by Team Role</w:t>
    </w:r>
    <w:r>
      <w:tab/>
    </w:r>
    <w:r>
      <w:ptab w:relativeTo="margin" w:alignment="right" w:leader="none"/>
    </w:r>
    <w:r>
      <w:t>Patient Name/Label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C8"/>
    <w:rsid w:val="00066DFC"/>
    <w:rsid w:val="00084995"/>
    <w:rsid w:val="0008565F"/>
    <w:rsid w:val="000B0789"/>
    <w:rsid w:val="000E1B19"/>
    <w:rsid w:val="00113642"/>
    <w:rsid w:val="00122ABC"/>
    <w:rsid w:val="00132C3A"/>
    <w:rsid w:val="001C7E75"/>
    <w:rsid w:val="001F13EA"/>
    <w:rsid w:val="00237C64"/>
    <w:rsid w:val="00336F75"/>
    <w:rsid w:val="00371D09"/>
    <w:rsid w:val="00422B96"/>
    <w:rsid w:val="00462C8E"/>
    <w:rsid w:val="004C0773"/>
    <w:rsid w:val="005D0D5E"/>
    <w:rsid w:val="00673961"/>
    <w:rsid w:val="00694A4C"/>
    <w:rsid w:val="006B7048"/>
    <w:rsid w:val="006E50F4"/>
    <w:rsid w:val="007B2C27"/>
    <w:rsid w:val="007D7CDB"/>
    <w:rsid w:val="007E1242"/>
    <w:rsid w:val="00821DDC"/>
    <w:rsid w:val="00855960"/>
    <w:rsid w:val="00866FC8"/>
    <w:rsid w:val="00917484"/>
    <w:rsid w:val="00945134"/>
    <w:rsid w:val="00A07F1F"/>
    <w:rsid w:val="00B22DFA"/>
    <w:rsid w:val="00CA7283"/>
    <w:rsid w:val="00D43BB8"/>
    <w:rsid w:val="00DD523C"/>
    <w:rsid w:val="00E40D80"/>
    <w:rsid w:val="00EC55D9"/>
    <w:rsid w:val="00EE72B7"/>
    <w:rsid w:val="00F5200F"/>
    <w:rsid w:val="00F7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D929"/>
  <w15:chartTrackingRefBased/>
  <w15:docId w15:val="{6AA9D686-A116-411C-8223-49F86579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C8"/>
  </w:style>
  <w:style w:type="paragraph" w:styleId="Footer">
    <w:name w:val="footer"/>
    <w:basedOn w:val="Normal"/>
    <w:link w:val="FooterChar"/>
    <w:uiPriority w:val="99"/>
    <w:unhideWhenUsed/>
    <w:rsid w:val="0086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C8"/>
  </w:style>
  <w:style w:type="paragraph" w:styleId="BalloonText">
    <w:name w:val="Balloon Text"/>
    <w:basedOn w:val="Normal"/>
    <w:link w:val="BalloonTextChar"/>
    <w:uiPriority w:val="99"/>
    <w:semiHidden/>
    <w:unhideWhenUsed/>
    <w:rsid w:val="007D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292D3465B4146A79CA9C726BB2690" ma:contentTypeVersion="4" ma:contentTypeDescription="Create a new document." ma:contentTypeScope="" ma:versionID="32d1201a89d37d558f8cbb8be0373978">
  <xsd:schema xmlns:xsd="http://www.w3.org/2001/XMLSchema" xmlns:xs="http://www.w3.org/2001/XMLSchema" xmlns:p="http://schemas.microsoft.com/office/2006/metadata/properties" xmlns:ns2="d5ea4078-c80e-4b34-b9c2-b2339c75ccad" targetNamespace="http://schemas.microsoft.com/office/2006/metadata/properties" ma:root="true" ma:fieldsID="48efcd03d77dbfd554c8134e7310a5c7" ns2:_="">
    <xsd:import namespace="d5ea4078-c80e-4b34-b9c2-b2339c75c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4078-c80e-4b34-b9c2-b2339c75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4CF9E-801B-4EC1-8656-6BBD25E72B0D}"/>
</file>

<file path=customXml/itemProps2.xml><?xml version="1.0" encoding="utf-8"?>
<ds:datastoreItem xmlns:ds="http://schemas.openxmlformats.org/officeDocument/2006/customXml" ds:itemID="{87707C72-F058-4D67-9595-478143F15377}"/>
</file>

<file path=customXml/itemProps3.xml><?xml version="1.0" encoding="utf-8"?>
<ds:datastoreItem xmlns:ds="http://schemas.openxmlformats.org/officeDocument/2006/customXml" ds:itemID="{AA100402-C5E7-4D50-A040-F15ACDBAD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Amy Patricia</dc:creator>
  <cp:keywords/>
  <dc:description/>
  <cp:lastModifiedBy>Callahan, Amy Patricia</cp:lastModifiedBy>
  <cp:revision>2</cp:revision>
  <cp:lastPrinted>2020-04-22T15:08:00Z</cp:lastPrinted>
  <dcterms:created xsi:type="dcterms:W3CDTF">2020-11-20T14:24:00Z</dcterms:created>
  <dcterms:modified xsi:type="dcterms:W3CDTF">2020-11-20T14:24:00Z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0x010100EF4292D3465B4146A79CA9C726BB2690</vt:lpwstr>
  </property>
</Properties>
</file>